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933" w:rsidRDefault="003A5933" w:rsidP="003A5933">
      <w:pPr>
        <w:spacing w:after="0" w:line="276" w:lineRule="auto"/>
        <w:jc w:val="center"/>
        <w:rPr>
          <w:rFonts w:ascii="Calibri" w:eastAsia="Calibri" w:hAnsi="Calibri" w:cs="B Titr"/>
          <w:noProof w:val="0"/>
          <w:sz w:val="20"/>
          <w:szCs w:val="20"/>
          <w:rtl/>
        </w:rPr>
      </w:pPr>
      <w:r>
        <w:rPr>
          <w:rFonts w:ascii="Calibri" w:eastAsia="Calibri" w:hAnsi="Calibri" w:cs="B Titr" w:hint="cs"/>
          <w:noProof w:val="0"/>
          <w:sz w:val="20"/>
          <w:szCs w:val="20"/>
          <w:rtl/>
        </w:rPr>
        <w:t>فرم جلسه دفاعیه و بازدید از طرح</w:t>
      </w:r>
    </w:p>
    <w:p w:rsidR="006F3B5F" w:rsidRPr="00BD1090" w:rsidRDefault="002609BD" w:rsidP="003A5933">
      <w:pPr>
        <w:spacing w:after="0" w:line="276" w:lineRule="auto"/>
        <w:jc w:val="center"/>
        <w:rPr>
          <w:rFonts w:ascii="Calibri" w:eastAsia="Calibri" w:hAnsi="Calibri" w:cs="B Titr"/>
          <w:noProof w:val="0"/>
          <w:sz w:val="20"/>
          <w:szCs w:val="20"/>
          <w:rtl/>
        </w:rPr>
      </w:pPr>
      <w:r>
        <w:rPr>
          <w:rFonts w:ascii="Calibri" w:eastAsia="Calibri" w:hAnsi="Calibri" w:cs="B Titr" w:hint="cs"/>
          <w:noProof w:val="0"/>
          <w:sz w:val="20"/>
          <w:szCs w:val="20"/>
          <w:rtl/>
        </w:rPr>
        <w:t>واحد</w:t>
      </w:r>
      <w:r w:rsidR="00D37D12">
        <w:rPr>
          <w:rFonts w:ascii="Calibri" w:eastAsia="Calibri" w:hAnsi="Calibri" w:cs="B Titr" w:hint="cs"/>
          <w:noProof w:val="0"/>
          <w:sz w:val="20"/>
          <w:szCs w:val="20"/>
          <w:rtl/>
        </w:rPr>
        <w:t xml:space="preserve"> پژوهش، کارآفرینی و ارتباط با صنعت</w:t>
      </w:r>
      <w:bookmarkStart w:id="0" w:name="_GoBack"/>
      <w:bookmarkEnd w:id="0"/>
    </w:p>
    <w:tbl>
      <w:tblPr>
        <w:tblStyle w:val="19"/>
        <w:tblpPr w:leftFromText="180" w:rightFromText="180" w:vertAnchor="text" w:horzAnchor="margin" w:tblpXSpec="right" w:tblpY="267"/>
        <w:tblOverlap w:val="never"/>
        <w:bidiVisual/>
        <w:tblW w:w="1006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701"/>
        <w:gridCol w:w="283"/>
        <w:gridCol w:w="709"/>
        <w:gridCol w:w="1134"/>
        <w:gridCol w:w="3544"/>
      </w:tblGrid>
      <w:tr w:rsidR="003A5933" w:rsidRPr="00BB0F20" w:rsidTr="003A5933">
        <w:trPr>
          <w:cantSplit/>
          <w:trHeight w:val="413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A5933" w:rsidRPr="00BB0F20" w:rsidRDefault="003A5933" w:rsidP="003A5933">
            <w:pPr>
              <w:ind w:left="113" w:right="113"/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شناسنامه طرح</w:t>
            </w:r>
          </w:p>
        </w:tc>
        <w:tc>
          <w:tcPr>
            <w:tcW w:w="9072" w:type="dxa"/>
            <w:gridSpan w:val="6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عنوان طرح:</w:t>
            </w:r>
          </w:p>
        </w:tc>
      </w:tr>
      <w:tr w:rsidR="003A5933" w:rsidRPr="00BB0F20" w:rsidTr="003A5933">
        <w:trPr>
          <w:cantSplit/>
          <w:trHeight w:val="419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3A5933" w:rsidRPr="00BB0F20" w:rsidRDefault="003A5933" w:rsidP="003A5933">
            <w:pPr>
              <w:ind w:left="113" w:right="113"/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  <w:tc>
          <w:tcPr>
            <w:tcW w:w="1701" w:type="dxa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b/>
                <w:bCs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تاریخ شروع رسمی طرح</w:t>
            </w:r>
            <w:r w:rsidRPr="00BB0F20">
              <w:rPr>
                <w:rFonts w:ascii="Calibri" w:eastAsia="Calibri" w:hAnsi="Calibri" w:cs="B Nazanin" w:hint="cs"/>
                <w:b/>
                <w:bCs/>
                <w:noProof w:val="0"/>
                <w:sz w:val="20"/>
                <w:szCs w:val="20"/>
                <w:rtl/>
              </w:rPr>
              <w:t>:</w:t>
            </w:r>
          </w:p>
        </w:tc>
        <w:tc>
          <w:tcPr>
            <w:tcW w:w="1701" w:type="dxa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تاریخ خاتمه طرح:</w:t>
            </w:r>
          </w:p>
        </w:tc>
        <w:tc>
          <w:tcPr>
            <w:tcW w:w="2126" w:type="dxa"/>
            <w:gridSpan w:val="3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b/>
                <w:bCs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تاریخ بازدید</w:t>
            </w:r>
            <w:r w:rsidRPr="00BB0F20">
              <w:rPr>
                <w:rFonts w:ascii="Calibri" w:eastAsia="Calibri" w:hAnsi="Calibri" w:cs="B Nazanin" w:hint="cs"/>
                <w:b/>
                <w:bCs/>
                <w:noProof w:val="0"/>
                <w:sz w:val="20"/>
                <w:szCs w:val="20"/>
                <w:rtl/>
              </w:rPr>
              <w:t>:</w:t>
            </w:r>
          </w:p>
        </w:tc>
        <w:tc>
          <w:tcPr>
            <w:tcW w:w="3544" w:type="dxa"/>
          </w:tcPr>
          <w:p w:rsidR="003A5933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نوع بازدید:</w:t>
            </w:r>
          </w:p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 xml:space="preserve"> </w:t>
            </w: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میان دوره</w:t>
            </w:r>
            <w: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  <w:softHyphen/>
            </w: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ای</w:t>
            </w: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noProof w:val="0"/>
                <w:sz w:val="20"/>
                <w:szCs w:val="20"/>
                <w:rtl/>
              </w:rPr>
              <w:t>□</w:t>
            </w: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 xml:space="preserve">                   </w:t>
            </w:r>
            <w:r>
              <w:rPr>
                <w:rFonts w:ascii="Calibri" w:eastAsia="Calibri" w:hAnsi="Calibri" w:cs="B Nazanin" w:hint="cs"/>
                <w:b/>
                <w:bCs/>
                <w:noProof w:val="0"/>
                <w:sz w:val="20"/>
                <w:szCs w:val="20"/>
                <w:rtl/>
              </w:rPr>
              <w:t xml:space="preserve"> </w:t>
            </w: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نهایی</w:t>
            </w:r>
            <w:r w:rsidRPr="00BB0F20">
              <w:rPr>
                <w:rFonts w:ascii="Calibri" w:eastAsia="Calibri" w:hAnsi="Calibri" w:cs="B Nazanin" w:hint="cs"/>
                <w:b/>
                <w:bCs/>
                <w:noProof w:val="0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Calibri"/>
                <w:noProof w:val="0"/>
                <w:sz w:val="20"/>
                <w:szCs w:val="20"/>
                <w:rtl/>
              </w:rPr>
              <w:t>□</w:t>
            </w:r>
          </w:p>
        </w:tc>
      </w:tr>
      <w:tr w:rsidR="003A5933" w:rsidRPr="00BB0F20" w:rsidTr="003A5933">
        <w:trPr>
          <w:cantSplit/>
          <w:trHeight w:val="166"/>
        </w:trPr>
        <w:tc>
          <w:tcPr>
            <w:tcW w:w="10065" w:type="dxa"/>
            <w:gridSpan w:val="7"/>
            <w:shd w:val="clear" w:color="auto" w:fill="F2F2F2" w:themeFill="background1" w:themeFillShade="F2"/>
            <w:textDirection w:val="btLr"/>
            <w:vAlign w:val="center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  <w:tr w:rsidR="003A5933" w:rsidRPr="00BB0F20" w:rsidTr="003A5933">
        <w:trPr>
          <w:cantSplit/>
          <w:trHeight w:val="491"/>
        </w:trPr>
        <w:tc>
          <w:tcPr>
            <w:tcW w:w="4395" w:type="dxa"/>
            <w:gridSpan w:val="3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نام و نام خانوادگی مجری طرح:</w:t>
            </w:r>
          </w:p>
        </w:tc>
        <w:tc>
          <w:tcPr>
            <w:tcW w:w="2126" w:type="dxa"/>
            <w:gridSpan w:val="3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مقطع تحصیلی:</w:t>
            </w:r>
          </w:p>
        </w:tc>
        <w:tc>
          <w:tcPr>
            <w:tcW w:w="3544" w:type="dxa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نام و نام خانوادگی استاد راهنمای طرح:</w:t>
            </w:r>
          </w:p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  <w:tr w:rsidR="003A5933" w:rsidRPr="00BB0F20" w:rsidTr="003A5933">
        <w:trPr>
          <w:cantSplit/>
          <w:trHeight w:val="514"/>
        </w:trPr>
        <w:tc>
          <w:tcPr>
            <w:tcW w:w="4395" w:type="dxa"/>
            <w:gridSpan w:val="3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2126" w:type="dxa"/>
            <w:gridSpan w:val="3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دانشکده:</w:t>
            </w:r>
          </w:p>
        </w:tc>
        <w:tc>
          <w:tcPr>
            <w:tcW w:w="3544" w:type="dxa"/>
          </w:tcPr>
          <w:p w:rsidR="003A5933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نام و نام خانوادگی استاد ناظر طرح:</w:t>
            </w:r>
          </w:p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  <w:tr w:rsidR="003A5933" w:rsidRPr="00BB0F20" w:rsidTr="004B13CB">
        <w:trPr>
          <w:cantSplit/>
          <w:trHeight w:val="167"/>
        </w:trPr>
        <w:tc>
          <w:tcPr>
            <w:tcW w:w="10065" w:type="dxa"/>
            <w:gridSpan w:val="7"/>
            <w:shd w:val="clear" w:color="auto" w:fill="D9D9D9" w:themeFill="background1" w:themeFillShade="D9"/>
            <w:textDirection w:val="btLr"/>
            <w:vAlign w:val="center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  <w:tr w:rsidR="003A5933" w:rsidRPr="00BB0F20" w:rsidTr="003A5933">
        <w:trPr>
          <w:cantSplit/>
          <w:trHeight w:val="336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A5933" w:rsidRPr="00BB0F20" w:rsidRDefault="003A5933" w:rsidP="003E0C60">
            <w:pPr>
              <w:ind w:left="113" w:right="113"/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 xml:space="preserve">وضعیت پیشروی </w:t>
            </w:r>
            <w:r w:rsidR="003E0C6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طرح در بازدیدهای میان دوره ای</w:t>
            </w:r>
          </w:p>
        </w:tc>
        <w:tc>
          <w:tcPr>
            <w:tcW w:w="4394" w:type="dxa"/>
            <w:gridSpan w:val="4"/>
          </w:tcPr>
          <w:p w:rsidR="006A72A2" w:rsidRPr="00BB0F20" w:rsidRDefault="003A5933" w:rsidP="006A72A2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درصد پیشرفت فیزیکی طرح</w:t>
            </w:r>
            <w: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  <w:softHyphen/>
            </w: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 xml:space="preserve">(طبق </w:t>
            </w: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برنامه):</w:t>
            </w:r>
          </w:p>
        </w:tc>
        <w:tc>
          <w:tcPr>
            <w:tcW w:w="4678" w:type="dxa"/>
            <w:gridSpan w:val="2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درصد پیشرفت فیزیکی طرح (واقعی):</w:t>
            </w:r>
          </w:p>
        </w:tc>
      </w:tr>
      <w:tr w:rsidR="003A5933" w:rsidRPr="00BB0F20" w:rsidTr="003E0C60">
        <w:trPr>
          <w:cantSplit/>
          <w:trHeight w:val="725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3A5933" w:rsidRPr="00BB0F20" w:rsidRDefault="003A5933" w:rsidP="003A5933">
            <w:pPr>
              <w:ind w:left="113" w:right="113"/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  <w:tc>
          <w:tcPr>
            <w:tcW w:w="9072" w:type="dxa"/>
            <w:gridSpan w:val="6"/>
          </w:tcPr>
          <w:p w:rsidR="003A5933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اهم دلایل تاخیر/ تسریع در اجرای طرح:</w:t>
            </w:r>
          </w:p>
          <w:p w:rsidR="004B13CB" w:rsidRDefault="004B13CB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  <w:p w:rsidR="006A72A2" w:rsidRPr="00BB0F20" w:rsidRDefault="006A72A2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  <w:tr w:rsidR="003A5933" w:rsidRPr="00BB0F20" w:rsidTr="003E0C60">
        <w:trPr>
          <w:cantSplit/>
          <w:trHeight w:val="835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3A5933" w:rsidRPr="00BB0F20" w:rsidRDefault="003A5933" w:rsidP="003A5933">
            <w:pPr>
              <w:ind w:left="113" w:right="113"/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  <w:tc>
          <w:tcPr>
            <w:tcW w:w="9072" w:type="dxa"/>
            <w:gridSpan w:val="6"/>
          </w:tcPr>
          <w:p w:rsidR="003A5933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بیان مشکلات اصلی پیش روی طرح:</w:t>
            </w:r>
          </w:p>
          <w:p w:rsidR="004B13CB" w:rsidRDefault="004B13CB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  <w:p w:rsidR="006A72A2" w:rsidRPr="00BB0F20" w:rsidRDefault="006A72A2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  <w:tr w:rsidR="003A5933" w:rsidRPr="00BB0F20" w:rsidTr="003A5933">
        <w:trPr>
          <w:cantSplit/>
          <w:trHeight w:val="694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3A5933" w:rsidRPr="00BB0F20" w:rsidRDefault="003A5933" w:rsidP="003A5933">
            <w:pPr>
              <w:ind w:left="113" w:right="113"/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  <w:tc>
          <w:tcPr>
            <w:tcW w:w="9072" w:type="dxa"/>
            <w:gridSpan w:val="6"/>
          </w:tcPr>
          <w:p w:rsidR="003E0C60" w:rsidRDefault="003A5933" w:rsidP="003E0C60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پ</w:t>
            </w: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یشنهادهای لازم جهت تحقق برنامه</w:t>
            </w:r>
            <w: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  <w:softHyphen/>
            </w: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ها:</w:t>
            </w:r>
          </w:p>
          <w:p w:rsidR="004B13CB" w:rsidRDefault="004B13CB" w:rsidP="003E0C60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  <w:p w:rsidR="006A72A2" w:rsidRPr="00BB0F20" w:rsidRDefault="006A72A2" w:rsidP="003E0C60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  <w:tr w:rsidR="003A5933" w:rsidRPr="00BB0F20" w:rsidTr="004B13CB">
        <w:trPr>
          <w:cantSplit/>
          <w:trHeight w:val="167"/>
        </w:trPr>
        <w:tc>
          <w:tcPr>
            <w:tcW w:w="10065" w:type="dxa"/>
            <w:gridSpan w:val="7"/>
            <w:shd w:val="clear" w:color="auto" w:fill="D9D9D9" w:themeFill="background1" w:themeFillShade="D9"/>
            <w:textDirection w:val="btLr"/>
            <w:vAlign w:val="center"/>
          </w:tcPr>
          <w:p w:rsidR="003A5933" w:rsidRPr="00BB0F20" w:rsidRDefault="003A5933" w:rsidP="003A5933">
            <w:pPr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  <w:tr w:rsidR="003A5933" w:rsidRPr="00BB0F20" w:rsidTr="003E0C60">
        <w:trPr>
          <w:cantSplit/>
          <w:trHeight w:val="726"/>
        </w:trPr>
        <w:tc>
          <w:tcPr>
            <w:tcW w:w="99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3A5933" w:rsidRPr="00BB0F20" w:rsidRDefault="003A5933" w:rsidP="003E0C60">
            <w:pPr>
              <w:ind w:left="113" w:right="113"/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 w:rsidRPr="00BB0F20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 xml:space="preserve">حاضرین </w:t>
            </w:r>
          </w:p>
        </w:tc>
        <w:tc>
          <w:tcPr>
            <w:tcW w:w="3685" w:type="dxa"/>
            <w:gridSpan w:val="3"/>
          </w:tcPr>
          <w:p w:rsidR="003A5933" w:rsidRDefault="003E0C60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استاد ناظر طرح</w:t>
            </w:r>
          </w:p>
          <w:p w:rsidR="006F3B5F" w:rsidRDefault="006F3B5F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  <w:p w:rsidR="006F3B5F" w:rsidRPr="00BB0F20" w:rsidRDefault="006F3B5F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</w:tcPr>
          <w:p w:rsidR="003A5933" w:rsidRPr="00BB0F20" w:rsidRDefault="003E0C60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استاد راهنمای طرح</w:t>
            </w:r>
          </w:p>
        </w:tc>
        <w:tc>
          <w:tcPr>
            <w:tcW w:w="3544" w:type="dxa"/>
          </w:tcPr>
          <w:p w:rsidR="003A5933" w:rsidRDefault="00B76498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رئیس</w:t>
            </w:r>
            <w:r w:rsidR="004B13CB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 xml:space="preserve"> اداره انجمن های علمی دانشجویی</w:t>
            </w:r>
          </w:p>
          <w:p w:rsidR="003E0C60" w:rsidRPr="00BB0F20" w:rsidRDefault="003E0C60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  <w:tr w:rsidR="003A5933" w:rsidRPr="00BB0F20" w:rsidTr="003E0C60">
        <w:trPr>
          <w:cantSplit/>
          <w:trHeight w:val="752"/>
        </w:trPr>
        <w:tc>
          <w:tcPr>
            <w:tcW w:w="993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3A5933" w:rsidRPr="00BB0F20" w:rsidRDefault="003A5933" w:rsidP="003A5933">
            <w:pPr>
              <w:ind w:left="113" w:right="113"/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  <w:tc>
          <w:tcPr>
            <w:tcW w:w="3685" w:type="dxa"/>
            <w:gridSpan w:val="3"/>
          </w:tcPr>
          <w:p w:rsidR="003A5933" w:rsidRDefault="003E0C60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 xml:space="preserve">کارشناس </w:t>
            </w:r>
            <w:r w:rsidR="002609BD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واحد</w:t>
            </w:r>
            <w:r w:rsidR="00D37D12"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 xml:space="preserve"> پژوهش، کارآفرینی و ارتباط با صنعت</w:t>
            </w:r>
          </w:p>
          <w:p w:rsidR="006F3B5F" w:rsidRDefault="006F3B5F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  <w:p w:rsidR="006F3B5F" w:rsidRPr="003E0C60" w:rsidRDefault="006F3B5F" w:rsidP="006F3B5F">
            <w:pPr>
              <w:jc w:val="center"/>
              <w:rPr>
                <w:rFonts w:ascii="Calibri" w:eastAsia="Calibri" w:hAnsi="Calibri" w:cs="Times New Roman"/>
                <w:noProof w:val="0"/>
                <w:sz w:val="20"/>
                <w:szCs w:val="20"/>
                <w:rtl/>
              </w:rPr>
            </w:pPr>
          </w:p>
        </w:tc>
        <w:tc>
          <w:tcPr>
            <w:tcW w:w="1843" w:type="dxa"/>
            <w:gridSpan w:val="2"/>
          </w:tcPr>
          <w:p w:rsidR="003A5933" w:rsidRPr="00BB0F20" w:rsidRDefault="003E0C60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مدعو 1</w:t>
            </w:r>
          </w:p>
        </w:tc>
        <w:tc>
          <w:tcPr>
            <w:tcW w:w="3544" w:type="dxa"/>
          </w:tcPr>
          <w:p w:rsidR="003A5933" w:rsidRDefault="003E0C60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noProof w:val="0"/>
                <w:sz w:val="20"/>
                <w:szCs w:val="20"/>
                <w:rtl/>
              </w:rPr>
              <w:t>مدعو 2</w:t>
            </w:r>
          </w:p>
          <w:p w:rsidR="003E0C60" w:rsidRPr="00BB0F20" w:rsidRDefault="003E0C60" w:rsidP="006F3B5F">
            <w:pPr>
              <w:jc w:val="center"/>
              <w:rPr>
                <w:rFonts w:ascii="Calibri" w:eastAsia="Calibri" w:hAnsi="Calibri" w:cs="B Nazanin"/>
                <w:noProof w:val="0"/>
                <w:sz w:val="20"/>
                <w:szCs w:val="20"/>
                <w:rtl/>
              </w:rPr>
            </w:pPr>
          </w:p>
        </w:tc>
      </w:tr>
    </w:tbl>
    <w:p w:rsidR="00E86580" w:rsidRPr="00E86580" w:rsidRDefault="00E86580" w:rsidP="00E86580"/>
    <w:sectPr w:rsidR="00E86580" w:rsidRPr="00E86580" w:rsidSect="00E86580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73" w:rsidRDefault="003A0273">
      <w:pPr>
        <w:spacing w:after="0" w:line="240" w:lineRule="auto"/>
      </w:pPr>
      <w:r>
        <w:separator/>
      </w:r>
    </w:p>
  </w:endnote>
  <w:endnote w:type="continuationSeparator" w:id="0">
    <w:p w:rsidR="003A0273" w:rsidRDefault="003A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73" w:rsidRDefault="003A0273">
      <w:pPr>
        <w:spacing w:after="0" w:line="240" w:lineRule="auto"/>
      </w:pPr>
      <w:r>
        <w:separator/>
      </w:r>
    </w:p>
  </w:footnote>
  <w:footnote w:type="continuationSeparator" w:id="0">
    <w:p w:rsidR="003A0273" w:rsidRDefault="003A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141"/>
    <w:multiLevelType w:val="multilevel"/>
    <w:tmpl w:val="384C478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949CC"/>
    <w:multiLevelType w:val="hybridMultilevel"/>
    <w:tmpl w:val="B726AAC4"/>
    <w:lvl w:ilvl="0" w:tplc="D0D661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2790D"/>
    <w:multiLevelType w:val="multilevel"/>
    <w:tmpl w:val="9B5CB248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FF1C94"/>
    <w:multiLevelType w:val="hybridMultilevel"/>
    <w:tmpl w:val="788E4F4A"/>
    <w:lvl w:ilvl="0" w:tplc="79505AB6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>
    <w:nsid w:val="1AB82BC3"/>
    <w:multiLevelType w:val="hybridMultilevel"/>
    <w:tmpl w:val="B172FBF0"/>
    <w:lvl w:ilvl="0" w:tplc="7EAC32F0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2F54588D"/>
    <w:multiLevelType w:val="hybridMultilevel"/>
    <w:tmpl w:val="99BEA0CA"/>
    <w:lvl w:ilvl="0" w:tplc="F80C7388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39BC26DC"/>
    <w:multiLevelType w:val="hybridMultilevel"/>
    <w:tmpl w:val="03FE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A124B"/>
    <w:multiLevelType w:val="hybridMultilevel"/>
    <w:tmpl w:val="DE36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80F40"/>
    <w:multiLevelType w:val="hybridMultilevel"/>
    <w:tmpl w:val="233E539C"/>
    <w:lvl w:ilvl="0" w:tplc="6E12060A">
      <w:start w:val="1"/>
      <w:numFmt w:val="decimal"/>
      <w:lvlText w:val="%1-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68111F22"/>
    <w:multiLevelType w:val="hybridMultilevel"/>
    <w:tmpl w:val="3D2E6E72"/>
    <w:lvl w:ilvl="0" w:tplc="A242528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013908"/>
    <w:multiLevelType w:val="hybridMultilevel"/>
    <w:tmpl w:val="602CF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55B66"/>
    <w:multiLevelType w:val="hybridMultilevel"/>
    <w:tmpl w:val="0AF6FEE8"/>
    <w:lvl w:ilvl="0" w:tplc="6CEE842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  <w:num w:numId="1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66"/>
    <w:rsid w:val="00096C26"/>
    <w:rsid w:val="000A1210"/>
    <w:rsid w:val="000B7656"/>
    <w:rsid w:val="001069CE"/>
    <w:rsid w:val="00145AF8"/>
    <w:rsid w:val="001708A6"/>
    <w:rsid w:val="00170FFC"/>
    <w:rsid w:val="001A20B5"/>
    <w:rsid w:val="001D5202"/>
    <w:rsid w:val="00232962"/>
    <w:rsid w:val="00245FC4"/>
    <w:rsid w:val="002609BD"/>
    <w:rsid w:val="00261F1D"/>
    <w:rsid w:val="002A7692"/>
    <w:rsid w:val="002B66D8"/>
    <w:rsid w:val="002E1572"/>
    <w:rsid w:val="0030440B"/>
    <w:rsid w:val="00325969"/>
    <w:rsid w:val="00345CF0"/>
    <w:rsid w:val="00382493"/>
    <w:rsid w:val="003849DB"/>
    <w:rsid w:val="00385F72"/>
    <w:rsid w:val="003927C8"/>
    <w:rsid w:val="003A0273"/>
    <w:rsid w:val="003A5933"/>
    <w:rsid w:val="003A5DE4"/>
    <w:rsid w:val="003B4E66"/>
    <w:rsid w:val="003E0C60"/>
    <w:rsid w:val="00405077"/>
    <w:rsid w:val="00407A00"/>
    <w:rsid w:val="004130ED"/>
    <w:rsid w:val="00474F04"/>
    <w:rsid w:val="0048588F"/>
    <w:rsid w:val="0049640C"/>
    <w:rsid w:val="004A6B5B"/>
    <w:rsid w:val="004B13CB"/>
    <w:rsid w:val="005143B2"/>
    <w:rsid w:val="00522786"/>
    <w:rsid w:val="005228CB"/>
    <w:rsid w:val="00581130"/>
    <w:rsid w:val="005953AC"/>
    <w:rsid w:val="005B07C7"/>
    <w:rsid w:val="006232EC"/>
    <w:rsid w:val="006255A8"/>
    <w:rsid w:val="00626E81"/>
    <w:rsid w:val="00670953"/>
    <w:rsid w:val="006957E6"/>
    <w:rsid w:val="006A72A2"/>
    <w:rsid w:val="006F3B5F"/>
    <w:rsid w:val="00702B31"/>
    <w:rsid w:val="00714D39"/>
    <w:rsid w:val="00840FAD"/>
    <w:rsid w:val="00870697"/>
    <w:rsid w:val="008D6659"/>
    <w:rsid w:val="00922CAF"/>
    <w:rsid w:val="00963EFD"/>
    <w:rsid w:val="009A79FB"/>
    <w:rsid w:val="009B529B"/>
    <w:rsid w:val="009E12D8"/>
    <w:rsid w:val="00A21F34"/>
    <w:rsid w:val="00A650F8"/>
    <w:rsid w:val="00A95D0A"/>
    <w:rsid w:val="00AB2966"/>
    <w:rsid w:val="00AD3177"/>
    <w:rsid w:val="00B01D7F"/>
    <w:rsid w:val="00B34883"/>
    <w:rsid w:val="00B37982"/>
    <w:rsid w:val="00B76498"/>
    <w:rsid w:val="00BC6B96"/>
    <w:rsid w:val="00C76245"/>
    <w:rsid w:val="00CA7B58"/>
    <w:rsid w:val="00CF1095"/>
    <w:rsid w:val="00D37D12"/>
    <w:rsid w:val="00DE10EF"/>
    <w:rsid w:val="00E011C3"/>
    <w:rsid w:val="00E85E40"/>
    <w:rsid w:val="00E86580"/>
    <w:rsid w:val="00F06F00"/>
    <w:rsid w:val="00F25529"/>
    <w:rsid w:val="00F45DE1"/>
    <w:rsid w:val="00F73478"/>
    <w:rsid w:val="00F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66"/>
    <w:pPr>
      <w:bidi/>
      <w:spacing w:after="160" w:line="259" w:lineRule="auto"/>
    </w:pPr>
    <w:rPr>
      <w:noProof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B2966"/>
    <w:pPr>
      <w:keepNext/>
      <w:bidi w:val="0"/>
      <w:spacing w:after="0" w:line="240" w:lineRule="auto"/>
      <w:jc w:val="center"/>
      <w:outlineLvl w:val="1"/>
    </w:pPr>
    <w:rPr>
      <w:rFonts w:ascii="Times New Roman" w:eastAsia="Times New Roman" w:hAnsi="Times New Roman" w:cs="Titr"/>
      <w:noProof w:val="0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6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AB2966"/>
    <w:rPr>
      <w:rFonts w:ascii="Times New Roman" w:eastAsia="Times New Roman" w:hAnsi="Times New Roman" w:cs="Titr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66"/>
    <w:rPr>
      <w:noProof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B2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66"/>
    <w:rPr>
      <w:noProof/>
      <w:lang w:bidi="fa-IR"/>
    </w:rPr>
  </w:style>
  <w:style w:type="paragraph" w:styleId="ListParagraph">
    <w:name w:val="List Paragraph"/>
    <w:basedOn w:val="Normal"/>
    <w:uiPriority w:val="34"/>
    <w:qFormat/>
    <w:rsid w:val="00AB2966"/>
    <w:pPr>
      <w:bidi w:val="0"/>
      <w:spacing w:after="200" w:line="276" w:lineRule="auto"/>
      <w:ind w:left="720"/>
      <w:contextualSpacing/>
    </w:pPr>
    <w:rPr>
      <w:lang w:bidi="ar-SA"/>
    </w:rPr>
  </w:style>
  <w:style w:type="paragraph" w:styleId="NormalWeb">
    <w:name w:val="Normal (Web)"/>
    <w:basedOn w:val="Normal"/>
    <w:uiPriority w:val="99"/>
    <w:unhideWhenUsed/>
    <w:rsid w:val="00AB296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29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AB29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966"/>
    <w:pPr>
      <w:bidi w:val="0"/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966"/>
    <w:rPr>
      <w:rFonts w:ascii="Tahoma" w:eastAsia="Times New Roman" w:hAnsi="Tahoma" w:cs="Tahoma"/>
      <w:noProof/>
      <w:sz w:val="16"/>
      <w:szCs w:val="16"/>
    </w:rPr>
  </w:style>
  <w:style w:type="table" w:customStyle="1" w:styleId="1">
    <w:name w:val="خطوط شطرنجی جدول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خطوط شطرنجی جدول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خطوط شطرنجی جدول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خطوط شطرنجی جدول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خطوط شطرنجی جدول5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خطوط شطرنجی جدول6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خطوط شطرنجی جدول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خطوط شطرنجی جدول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خطوط شطرنجی جدول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خطوط شطرنجی جدول10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خطوط شطرنجی جدول11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خطوط شطرنجی جدول12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خطوط شطرنجی جدول13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خطوط شطرنجی جدول14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خطوط شطرنجی جدول15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خطوط شطرنجی جدول16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خطوط شطرنجی جدول17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خطوط شطرنجی جدول18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خطوط شطرنجی جدول19"/>
    <w:basedOn w:val="TableNormal"/>
    <w:next w:val="TableGrid"/>
    <w:uiPriority w:val="59"/>
    <w:rsid w:val="00AB2966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خطوط شطرنجی جدول20"/>
    <w:basedOn w:val="TableNormal"/>
    <w:next w:val="TableGrid"/>
    <w:uiPriority w:val="59"/>
    <w:rsid w:val="00AB296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jamshidi</dc:creator>
  <cp:lastModifiedBy>aa</cp:lastModifiedBy>
  <cp:revision>17</cp:revision>
  <cp:lastPrinted>2017-01-22T09:57:00Z</cp:lastPrinted>
  <dcterms:created xsi:type="dcterms:W3CDTF">2017-02-08T05:42:00Z</dcterms:created>
  <dcterms:modified xsi:type="dcterms:W3CDTF">2022-06-14T07:57:00Z</dcterms:modified>
</cp:coreProperties>
</file>